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B" w:rsidRPr="001E2188" w:rsidRDefault="008C603B">
      <w:pPr>
        <w:spacing w:before="2" w:line="260" w:lineRule="exact"/>
        <w:rPr>
          <w:sz w:val="26"/>
          <w:szCs w:val="26"/>
          <w:lang w:val="hr-HR"/>
        </w:rPr>
      </w:pPr>
    </w:p>
    <w:p w:rsidR="008C603B" w:rsidRPr="00344939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344939">
        <w:rPr>
          <w:noProof/>
          <w:lang w:val="hr-HR" w:eastAsia="hr-HR"/>
        </w:rPr>
        <w:drawing>
          <wp:inline distT="0" distB="0" distL="0" distR="0" wp14:anchorId="449B22CF" wp14:editId="0E934687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3B" w:rsidRPr="00344939" w:rsidRDefault="008C603B">
      <w:pPr>
        <w:spacing w:before="8" w:line="180" w:lineRule="exact"/>
        <w:rPr>
          <w:sz w:val="18"/>
          <w:szCs w:val="18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:rsidR="008C603B" w:rsidRPr="00344939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344939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344939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:rsidR="008C603B" w:rsidRPr="00344939" w:rsidRDefault="00914EB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”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D524AF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6</w:t>
      </w:r>
      <w:r w:rsidR="00A57076"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:rsidR="008C603B" w:rsidRPr="00344939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A57076" w:rsidRPr="00344939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344939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="00E23666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L’ORE</w:t>
      </w:r>
      <w:r w:rsidRPr="00344939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ALA</w:t>
      </w:r>
      <w:r w:rsidRPr="00344939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344939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344939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344939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344939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:rsidR="00A57076" w:rsidRPr="00344939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:rsidR="00A57076" w:rsidRPr="00344939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344939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344939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344939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344939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344939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:rsidR="00A57076" w:rsidRPr="00344939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344939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344939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:rsidR="00A57076" w:rsidRPr="00344939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A57076" w:rsidRPr="00E33149" w:rsidRDefault="005E0631" w:rsidP="00A57076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 w:rsidRPr="00E33149">
        <w:rPr>
          <w:rFonts w:ascii="Arial Narrow" w:hAnsi="Arial Narrow" w:cstheme="minorHAnsi"/>
          <w:color w:val="808080"/>
          <w:spacing w:val="-1"/>
          <w:sz w:val="24"/>
          <w:lang w:val="hr-HR"/>
        </w:rPr>
        <w:t>16. studeni</w:t>
      </w:r>
      <w:r w:rsidR="00A57076" w:rsidRPr="00E33149">
        <w:rPr>
          <w:rFonts w:ascii="Arial Narrow" w:hAnsi="Arial Narrow" w:cstheme="minorHAnsi"/>
          <w:color w:val="808080"/>
          <w:sz w:val="24"/>
          <w:lang w:val="hr-HR"/>
        </w:rPr>
        <w:t xml:space="preserve"> </w:t>
      </w:r>
      <w:r w:rsidR="00D524AF" w:rsidRPr="00E33149">
        <w:rPr>
          <w:rFonts w:ascii="Arial Narrow" w:hAnsi="Arial Narrow" w:cstheme="minorHAnsi"/>
          <w:color w:val="808080"/>
          <w:spacing w:val="-1"/>
          <w:sz w:val="24"/>
          <w:lang w:val="hr-HR"/>
        </w:rPr>
        <w:t>2015</w:t>
      </w:r>
      <w:r w:rsidR="00A57076" w:rsidRPr="00E33149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:rsidR="00A57076" w:rsidRPr="00344939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344939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:rsidR="00A24544" w:rsidRPr="00344939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:rsidR="008C603B" w:rsidRPr="00344939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Im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="0007548D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="001E2188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390C63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..........................................................................................................</w:t>
      </w:r>
      <w:r w:rsidR="00242CFA"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</w:t>
      </w:r>
      <w:r w:rsidR="00385A81"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</w:t>
      </w:r>
      <w:r w:rsidR="00390C63"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</w:t>
      </w:r>
    </w:p>
    <w:p w:rsidR="00390C63" w:rsidRPr="00344939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390C63" w:rsidRPr="00344939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t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u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m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i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m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esto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r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o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đ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n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1"/>
          <w:sz w:val="22"/>
          <w:szCs w:val="22"/>
          <w:lang w:val="hr-HR"/>
        </w:rPr>
        <w:t>a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</w:t>
      </w:r>
      <w:r w:rsidR="009F27EC"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iš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="00242CFA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</w:t>
      </w:r>
      <w:r w:rsidR="009F27EC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17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nog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efon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4"/>
          <w:lang w:val="hr-HR"/>
        </w:rPr>
        <w:t>a</w:t>
      </w:r>
      <w:r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</w:t>
      </w:r>
      <w:r w:rsidR="009F27EC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-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8"/>
          <w:lang w:val="hr-HR"/>
        </w:rPr>
        <w:t>l</w:t>
      </w:r>
      <w:r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..................................................................................................................................</w:t>
      </w:r>
      <w:r w:rsidR="00242CFA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</w:t>
      </w:r>
      <w:r w:rsidR="009F27EC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</w:t>
      </w:r>
    </w:p>
    <w:p w:rsidR="008C603B" w:rsidRPr="00344939" w:rsidRDefault="008C603B" w:rsidP="005C159F">
      <w:pPr>
        <w:spacing w:before="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-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šet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344939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Pr="00344939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="00385A81" w:rsidRPr="00344939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…………………..</w:t>
      </w:r>
    </w:p>
    <w:p w:rsidR="008C603B" w:rsidRPr="00344939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="000A03F6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, </w:t>
      </w:r>
      <w:r w:rsidR="001E2188" w:rsidRPr="00344939">
        <w:rPr>
          <w:rFonts w:ascii="Arial Narrow" w:eastAsia="Trebuchet MS" w:hAnsi="Arial Narrow" w:cs="Trebuchet MS"/>
          <w:bCs/>
          <w:color w:val="7F7F7F" w:themeColor="text1" w:themeTint="80"/>
          <w:spacing w:val="-3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="003A4536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48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  <w:r w:rsidR="006A324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</w:t>
      </w:r>
    </w:p>
    <w:p w:rsidR="008C603B" w:rsidRPr="00344939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A324A" w:rsidRPr="00344939" w:rsidRDefault="006A324A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ivo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2)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*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5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</w:t>
      </w:r>
      <w:r w:rsidR="006A324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344939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*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ski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kvir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26,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7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344939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344939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38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</w:t>
      </w:r>
      <w:r w:rsidR="00866AA5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</w:t>
      </w:r>
      <w:r w:rsidR="006A324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</w:t>
      </w:r>
    </w:p>
    <w:p w:rsidR="008C603B" w:rsidRPr="00344939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344939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/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6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</w:t>
      </w:r>
      <w:r w:rsidR="00866AA5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</w:t>
      </w:r>
      <w:r w:rsidR="006A324A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</w:p>
    <w:p w:rsidR="008C603B" w:rsidRPr="00344939" w:rsidRDefault="008C603B" w:rsidP="00B02A86">
      <w:pPr>
        <w:spacing w:before="5" w:line="1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6A324A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sectPr w:rsidR="008C603B" w:rsidRPr="00344939">
          <w:headerReference w:type="default" r:id="rId8"/>
          <w:footerReference w:type="default" r:id="rId9"/>
          <w:pgSz w:w="11907" w:h="16840"/>
          <w:pgMar w:top="920" w:right="1300" w:bottom="2420" w:left="1300" w:header="733" w:footer="2227" w:gutter="0"/>
          <w:cols w:space="720"/>
        </w:sect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</w:t>
      </w: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h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0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="00BA0373"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primijenjene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7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</w:t>
      </w:r>
      <w:r w:rsidR="00866AA5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344939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iveni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4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</w:t>
      </w:r>
      <w:r w:rsidR="00866AA5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sniti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enu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svog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a)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</w:t>
      </w:r>
      <w:r w:rsidR="00B81C40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</w:t>
      </w:r>
    </w:p>
    <w:p w:rsidR="008C603B" w:rsidRPr="00344939" w:rsidRDefault="008C603B" w:rsidP="005C159F">
      <w:pPr>
        <w:spacing w:before="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ind w:right="518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344939" w:rsidRDefault="0096493D" w:rsidP="005E0631">
      <w:pPr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e*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še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proofErr w:type="spellStart"/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proofErr w:type="spellEnd"/>
      <w:r w:rsidRPr="00344939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vi)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6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</w:t>
      </w:r>
      <w:r w:rsidR="009A01C4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E6A9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BE6A9A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</w:t>
      </w:r>
      <w:r w:rsidR="009A01C4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="00BE6A9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</w:t>
      </w:r>
      <w:r w:rsidR="009A01C4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…….</w:t>
      </w:r>
    </w:p>
    <w:p w:rsidR="008C603B" w:rsidRPr="00344939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line="361" w:lineRule="auto"/>
        <w:ind w:left="118" w:right="115" w:hanging="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*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>po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men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lang w:val="hr-HR"/>
        </w:rPr>
        <w:t>a</w:t>
      </w:r>
      <w:r w:rsidR="00BA0373"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 xml:space="preserve">: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bno 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ži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i i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v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me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o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e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3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 publ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).</w:t>
      </w:r>
    </w:p>
    <w:p w:rsidR="008C603B" w:rsidRPr="00344939" w:rsidRDefault="008C603B" w:rsidP="00B02A86">
      <w:pPr>
        <w:spacing w:line="361" w:lineRule="auto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  <w:sectPr w:rsidR="008C603B" w:rsidRPr="00344939">
          <w:pgSz w:w="11907" w:h="16840"/>
          <w:pgMar w:top="920" w:right="1300" w:bottom="2420" w:left="1300" w:header="733" w:footer="2227" w:gutter="0"/>
          <w:cols w:space="720"/>
        </w:sectPr>
      </w:pPr>
    </w:p>
    <w:p w:rsidR="008C603B" w:rsidRPr="00344939" w:rsidRDefault="008C603B" w:rsidP="00B02A86">
      <w:pPr>
        <w:spacing w:before="10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before="73"/>
        <w:ind w:left="118" w:right="97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nstvene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390C63"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Re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H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ađ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</w:p>
    <w:p w:rsidR="008C603B" w:rsidRPr="00344939" w:rsidRDefault="008C603B" w:rsidP="00B02A86">
      <w:pPr>
        <w:spacing w:before="5" w:line="12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Heading2"/>
        <w:ind w:right="518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A57076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………………….................</w:t>
      </w:r>
      <w:r w:rsidR="009A01C4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........................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 w:right="771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ć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tki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žen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sti“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="00F70C27"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 xml:space="preserve">od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6614DF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tka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5E0631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2016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go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="00D524AF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17</w:t>
      </w:r>
      <w:r w:rsidR="00D341F9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. </w:t>
      </w:r>
      <w:r w:rsidR="00D524AF">
        <w:rPr>
          <w:rFonts w:ascii="Arial Narrow" w:eastAsia="Trebuchet MS" w:hAnsi="Arial Narrow" w:cs="Trebuchet MS"/>
          <w:color w:val="7F7F7F" w:themeColor="text1" w:themeTint="80"/>
          <w:lang w:val="hr-HR"/>
        </w:rPr>
        <w:t>prosinca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D524AF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2015.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344939" w:rsidRDefault="008C603B" w:rsidP="00B02A86">
      <w:pPr>
        <w:spacing w:before="6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Heading2"/>
        <w:ind w:right="476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</w:p>
    <w:p w:rsidR="008C603B" w:rsidRPr="00344939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ind w:left="118" w:right="556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da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is)</w:t>
      </w:r>
    </w:p>
    <w:p w:rsidR="008C603B" w:rsidRPr="00344939" w:rsidRDefault="008C603B" w:rsidP="00B02A86">
      <w:pPr>
        <w:spacing w:before="2" w:line="15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line="359" w:lineRule="auto"/>
        <w:ind w:left="118" w:right="116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lang w:val="hr-HR"/>
        </w:rPr>
        <w:t>N</w:t>
      </w:r>
      <w:r w:rsidR="003068B0"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apomena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>: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uku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3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 publ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="00D63FD4"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me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2"/>
          <w:lang w:val="hr-HR"/>
        </w:rPr>
        <w:t>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ase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="003068B0"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elektroničku adresu: </w:t>
      </w:r>
      <w:hyperlink r:id="rId10"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ne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2"/>
            <w:lang w:val="hr-HR"/>
          </w:rPr>
          <w:t>s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co@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m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2"/>
            <w:lang w:val="hr-HR"/>
          </w:rPr>
          <w:t>i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n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"/>
            <w:lang w:val="hr-HR"/>
          </w:rPr>
          <w:t>-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2"/>
            <w:lang w:val="hr-HR"/>
          </w:rPr>
          <w:t>k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ultu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"/>
            <w:lang w:val="hr-HR"/>
          </w:rPr>
          <w:t>r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e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"/>
            <w:lang w:val="hr-HR"/>
          </w:rPr>
          <w:t>.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h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r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1"/>
            <w:lang w:val="hr-HR"/>
          </w:rPr>
          <w:t xml:space="preserve"> </w:t>
        </w:r>
      </w:hyperlink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="00D63FD4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ime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 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ndid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kin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.</w:t>
      </w: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3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  <w:t>SU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w w:val="95"/>
          <w:lang w:val="hr-HR"/>
        </w:rPr>
        <w:t>GLASN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  <w:t>OST</w:t>
      </w:r>
    </w:p>
    <w:p w:rsidR="00A24544" w:rsidRPr="00344939" w:rsidRDefault="00A24544" w:rsidP="00B02A86">
      <w:pPr>
        <w:spacing w:line="200" w:lineRule="exact"/>
        <w:ind w:left="11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900F4" w:rsidRPr="00344939" w:rsidRDefault="006900F4" w:rsidP="00B02A86">
      <w:pPr>
        <w:spacing w:line="360" w:lineRule="auto"/>
        <w:ind w:left="142"/>
        <w:jc w:val="both"/>
        <w:rPr>
          <w:rFonts w:ascii="Arial Narrow" w:hAnsi="Arial Narrow" w:cs="Times New Roman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 w:themeColor="text1" w:themeTint="80"/>
          <w:lang w:val="hr-HR"/>
        </w:rPr>
        <w:t>„Podnošenjem ove prijave dajem suglasnost tvrtki L’</w:t>
      </w:r>
      <w:proofErr w:type="spellStart"/>
      <w:r w:rsidRPr="00344939">
        <w:rPr>
          <w:rFonts w:ascii="Arial Narrow" w:hAnsi="Arial Narrow"/>
          <w:color w:val="7F7F7F" w:themeColor="text1" w:themeTint="80"/>
          <w:lang w:val="hr-HR"/>
        </w:rPr>
        <w:t>Oreal</w:t>
      </w:r>
      <w:proofErr w:type="spellEnd"/>
      <w:r w:rsidRPr="00344939">
        <w:rPr>
          <w:rFonts w:ascii="Arial Narrow" w:hAnsi="Arial Narrow"/>
          <w:color w:val="7F7F7F" w:themeColor="text1" w:themeTint="80"/>
          <w:lang w:val="hr-HR"/>
        </w:rPr>
        <w:t xml:space="preserve"> </w:t>
      </w:r>
      <w:proofErr w:type="spellStart"/>
      <w:r w:rsidRPr="00344939">
        <w:rPr>
          <w:rFonts w:ascii="Arial Narrow" w:hAnsi="Arial Narrow"/>
          <w:color w:val="7F7F7F" w:themeColor="text1" w:themeTint="80"/>
          <w:lang w:val="hr-HR"/>
        </w:rPr>
        <w:t>Adria</w:t>
      </w:r>
      <w:proofErr w:type="spellEnd"/>
      <w:r w:rsidRPr="00344939">
        <w:rPr>
          <w:rFonts w:ascii="Arial Narrow" w:hAnsi="Arial Narrow"/>
          <w:color w:val="7F7F7F" w:themeColor="text1" w:themeTint="80"/>
          <w:lang w:val="hr-HR"/>
        </w:rPr>
        <w:t xml:space="preserve"> d.o.o., Zavrtnica 17, 10000 Zagreb, da moje osobne podatke može obrađivati sukladno zakonu</w:t>
      </w:r>
      <w:r w:rsidR="00D524AF">
        <w:rPr>
          <w:rFonts w:ascii="Arial Narrow" w:hAnsi="Arial Narrow"/>
          <w:color w:val="7F7F7F" w:themeColor="text1" w:themeTint="80"/>
          <w:lang w:val="hr-HR"/>
        </w:rPr>
        <w:t>,</w:t>
      </w:r>
      <w:r w:rsidRPr="00344939">
        <w:rPr>
          <w:rFonts w:ascii="Arial Narrow" w:hAnsi="Arial Narrow"/>
          <w:color w:val="7F7F7F" w:themeColor="text1" w:themeTint="80"/>
          <w:lang w:val="hr-HR"/>
        </w:rPr>
        <w:t xml:space="preserve"> a u svrhu provođenja natječaja. Upoznata sam s tim da u svakom trenutku imam pravo pris</w:t>
      </w:r>
      <w:r w:rsidR="00D524AF">
        <w:rPr>
          <w:rFonts w:ascii="Arial Narrow" w:hAnsi="Arial Narrow"/>
          <w:color w:val="7F7F7F" w:themeColor="text1" w:themeTint="80"/>
          <w:lang w:val="hr-HR"/>
        </w:rPr>
        <w:t>tupiti svojim osobnim podacima</w:t>
      </w:r>
      <w:r w:rsidRPr="00344939">
        <w:rPr>
          <w:rFonts w:ascii="Arial Narrow" w:hAnsi="Arial Narrow"/>
          <w:color w:val="7F7F7F" w:themeColor="text1" w:themeTint="80"/>
          <w:lang w:val="hr-HR"/>
        </w:rPr>
        <w:t xml:space="preserve"> te tražiti njihovu ispravku</w:t>
      </w:r>
      <w:r w:rsidR="00D63FD4" w:rsidRPr="00344939">
        <w:rPr>
          <w:rFonts w:ascii="Arial Narrow" w:hAnsi="Arial Narrow"/>
          <w:color w:val="7F7F7F" w:themeColor="text1" w:themeTint="80"/>
          <w:lang w:val="hr-HR"/>
        </w:rPr>
        <w:t xml:space="preserve">, dopunu </w:t>
      </w:r>
      <w:r w:rsidRPr="00344939">
        <w:rPr>
          <w:rFonts w:ascii="Arial Narrow" w:hAnsi="Arial Narrow"/>
          <w:color w:val="7F7F7F" w:themeColor="text1" w:themeTint="80"/>
          <w:lang w:val="hr-HR"/>
        </w:rPr>
        <w:t>i brisanje</w:t>
      </w:r>
      <w:r w:rsidR="00D524AF">
        <w:rPr>
          <w:rFonts w:ascii="Arial Narrow" w:hAnsi="Arial Narrow"/>
          <w:color w:val="7F7F7F" w:themeColor="text1" w:themeTint="80"/>
          <w:lang w:val="hr-HR"/>
        </w:rPr>
        <w:t>,</w:t>
      </w:r>
      <w:r w:rsidRPr="00344939">
        <w:rPr>
          <w:rFonts w:ascii="Arial Narrow" w:hAnsi="Arial Narrow"/>
          <w:color w:val="7F7F7F" w:themeColor="text1" w:themeTint="80"/>
          <w:lang w:val="hr-HR"/>
        </w:rPr>
        <w:t xml:space="preserve"> kao i povući danu suglasnost. Upoznata sam s time da će se ostvarivanje pra</w:t>
      </w:r>
      <w:r w:rsidR="00D524AF">
        <w:rPr>
          <w:rFonts w:ascii="Arial Narrow" w:hAnsi="Arial Narrow"/>
          <w:color w:val="7F7F7F" w:themeColor="text1" w:themeTint="80"/>
          <w:lang w:val="hr-HR"/>
        </w:rPr>
        <w:t>va na brisanje osobnih podataka</w:t>
      </w:r>
      <w:r w:rsidRPr="00344939">
        <w:rPr>
          <w:rFonts w:ascii="Arial Narrow" w:hAnsi="Arial Narrow"/>
          <w:color w:val="7F7F7F" w:themeColor="text1" w:themeTint="80"/>
          <w:lang w:val="hr-HR"/>
        </w:rPr>
        <w:t xml:space="preserve"> te povlačenje dane </w:t>
      </w:r>
      <w:r w:rsidR="003E69F3">
        <w:rPr>
          <w:rFonts w:ascii="Arial Narrow" w:hAnsi="Arial Narrow"/>
          <w:color w:val="7F7F7F" w:themeColor="text1" w:themeTint="80"/>
          <w:lang w:val="hr-HR"/>
        </w:rPr>
        <w:t xml:space="preserve">suglasnosti smatrati odustajanjem </w:t>
      </w:r>
      <w:r w:rsidRPr="00344939">
        <w:rPr>
          <w:rFonts w:ascii="Arial Narrow" w:hAnsi="Arial Narrow"/>
          <w:color w:val="7F7F7F" w:themeColor="text1" w:themeTint="80"/>
          <w:lang w:val="hr-HR"/>
        </w:rPr>
        <w:t>od sudjelovanja u natječaju.</w:t>
      </w:r>
      <w:r w:rsidR="001E2188" w:rsidRPr="00344939">
        <w:rPr>
          <w:rFonts w:ascii="Arial Narrow" w:hAnsi="Arial Narrow"/>
          <w:color w:val="7F7F7F" w:themeColor="text1" w:themeTint="80"/>
          <w:lang w:val="hr-HR"/>
        </w:rPr>
        <w:t xml:space="preserve"> </w:t>
      </w:r>
      <w:r w:rsidRPr="00344939">
        <w:rPr>
          <w:rFonts w:ascii="Arial Narrow" w:hAnsi="Arial Narrow" w:cs="Times New Roman"/>
          <w:color w:val="7F7F7F" w:themeColor="text1" w:themeTint="80"/>
          <w:lang w:val="hr-HR"/>
        </w:rPr>
        <w:t xml:space="preserve"> </w:t>
      </w:r>
    </w:p>
    <w:p w:rsidR="006900F4" w:rsidRPr="00344939" w:rsidRDefault="006900F4" w:rsidP="00B02A86">
      <w:pPr>
        <w:spacing w:line="360" w:lineRule="auto"/>
        <w:ind w:left="142"/>
        <w:jc w:val="both"/>
        <w:rPr>
          <w:rFonts w:ascii="Arial Narrow" w:hAnsi="Arial Narrow" w:cs="Times New Roman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as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sa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2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ć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-1"/>
          <w:lang w:val="hr-HR"/>
        </w:rPr>
        <w:t>uč</w:t>
      </w:r>
      <w:r w:rsidRPr="00344939">
        <w:rPr>
          <w:rFonts w:ascii="Arial Narrow" w:hAnsi="Arial Narrow"/>
          <w:color w:val="7F7F7F"/>
          <w:spacing w:val="1"/>
          <w:lang w:val="hr-HR"/>
        </w:rPr>
        <w:t>aj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1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b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spacing w:val="1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ti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nd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oso</w:t>
      </w:r>
      <w:r w:rsidRPr="00344939">
        <w:rPr>
          <w:rFonts w:ascii="Arial Narrow" w:hAnsi="Arial Narrow"/>
          <w:color w:val="7F7F7F"/>
          <w:spacing w:val="-1"/>
          <w:lang w:val="hr-HR"/>
        </w:rPr>
        <w:t>bn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2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i: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2"/>
          <w:lang w:val="hr-HR"/>
        </w:rPr>
        <w:t>m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tit</w:t>
      </w:r>
      <w:r w:rsidRPr="00344939">
        <w:rPr>
          <w:rFonts w:ascii="Arial Narrow" w:hAnsi="Arial Narrow"/>
          <w:color w:val="7F7F7F"/>
          <w:spacing w:val="1"/>
          <w:lang w:val="hr-HR"/>
        </w:rPr>
        <w:t>u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 xml:space="preserve">,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ez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f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ž</w:t>
      </w:r>
      <w:r w:rsidRPr="00344939">
        <w:rPr>
          <w:rFonts w:ascii="Arial Narrow" w:hAnsi="Arial Narrow"/>
          <w:color w:val="7F7F7F"/>
          <w:lang w:val="hr-HR"/>
        </w:rPr>
        <w:t>iv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t,</w:t>
      </w:r>
      <w:r w:rsidRPr="00344939">
        <w:rPr>
          <w:rFonts w:ascii="Arial Narrow" w:hAnsi="Arial Narrow"/>
          <w:color w:val="7F7F7F"/>
          <w:spacing w:val="37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lang w:val="hr-HR"/>
        </w:rPr>
        <w:t>ika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vi</w:t>
      </w:r>
      <w:r w:rsidRPr="00344939">
        <w:rPr>
          <w:rFonts w:ascii="Arial Narrow" w:hAnsi="Arial Narrow"/>
          <w:color w:val="7F7F7F"/>
          <w:spacing w:val="-1"/>
          <w:lang w:val="hr-HR"/>
        </w:rPr>
        <w:t>de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al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3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iz</w:t>
      </w:r>
      <w:r w:rsidRPr="00344939">
        <w:rPr>
          <w:rFonts w:ascii="Arial Narrow" w:hAnsi="Arial Narrow"/>
          <w:color w:val="7F7F7F"/>
          <w:spacing w:val="3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ve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ve</w:t>
      </w:r>
      <w:r w:rsidRPr="00344939">
        <w:rPr>
          <w:rFonts w:ascii="Arial Narrow" w:hAnsi="Arial Narrow"/>
          <w:color w:val="7F7F7F"/>
          <w:spacing w:val="37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ć</w:t>
      </w:r>
      <w:r w:rsidRPr="00344939">
        <w:rPr>
          <w:rFonts w:ascii="Arial Narrow" w:hAnsi="Arial Narrow"/>
          <w:color w:val="7F7F7F"/>
          <w:lang w:val="hr-HR"/>
        </w:rPr>
        <w:t>i k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titi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o</w:t>
      </w:r>
      <w:r w:rsidRPr="00344939">
        <w:rPr>
          <w:rFonts w:ascii="Arial Narrow" w:hAnsi="Arial Narrow"/>
          <w:color w:val="7F7F7F"/>
          <w:lang w:val="hr-HR"/>
        </w:rPr>
        <w:t xml:space="preserve">d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tv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tke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'</w:t>
      </w:r>
      <w:proofErr w:type="spellStart"/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real</w:t>
      </w:r>
      <w:proofErr w:type="spellEnd"/>
      <w:r w:rsidRPr="00344939">
        <w:rPr>
          <w:rFonts w:ascii="Arial Narrow" w:hAnsi="Arial Narrow"/>
          <w:color w:val="7F7F7F"/>
          <w:lang w:val="hr-HR"/>
        </w:rPr>
        <w:t xml:space="preserve"> A</w:t>
      </w:r>
      <w:r w:rsidRPr="00344939">
        <w:rPr>
          <w:rFonts w:ascii="Arial Narrow" w:hAnsi="Arial Narrow"/>
          <w:color w:val="7F7F7F"/>
          <w:spacing w:val="2"/>
          <w:lang w:val="hr-HR"/>
        </w:rPr>
        <w:t>D</w:t>
      </w:r>
      <w:r w:rsidRPr="00344939">
        <w:rPr>
          <w:rFonts w:ascii="Arial Narrow" w:hAnsi="Arial Narrow"/>
          <w:color w:val="7F7F7F"/>
          <w:spacing w:val="-1"/>
          <w:lang w:val="hr-HR"/>
        </w:rPr>
        <w:t>RI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d</w:t>
      </w:r>
      <w:r w:rsidRPr="00344939">
        <w:rPr>
          <w:rFonts w:ascii="Arial Narrow" w:hAnsi="Arial Narrow"/>
          <w:color w:val="7F7F7F"/>
          <w:spacing w:val="-2"/>
          <w:lang w:val="hr-HR"/>
        </w:rPr>
        <w:t>.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2"/>
          <w:lang w:val="hr-HR"/>
        </w:rPr>
        <w:t>.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.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ih</w:t>
      </w:r>
      <w:r w:rsidRPr="00344939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>š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Hr</w:t>
      </w:r>
      <w:r w:rsidRPr="00344939">
        <w:rPr>
          <w:rFonts w:ascii="Arial Narrow" w:hAnsi="Arial Narrow"/>
          <w:color w:val="7F7F7F"/>
          <w:spacing w:val="3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 xml:space="preserve">tva 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UN</w:t>
      </w:r>
      <w:r w:rsidRPr="00344939">
        <w:rPr>
          <w:rFonts w:ascii="Arial Narrow" w:hAnsi="Arial Narrow"/>
          <w:color w:val="7F7F7F"/>
          <w:spacing w:val="-2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SCO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Mi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ist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stvu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te</w:t>
      </w:r>
      <w:r w:rsidRPr="00344939">
        <w:rPr>
          <w:rFonts w:ascii="Arial Narrow" w:hAnsi="Arial Narrow"/>
          <w:color w:val="7F7F7F"/>
          <w:spacing w:val="1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gih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ez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ih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Hr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tskim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stv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a UN</w:t>
      </w:r>
      <w:r w:rsidRPr="00344939">
        <w:rPr>
          <w:rFonts w:ascii="Arial Narrow" w:hAnsi="Arial Narrow"/>
          <w:color w:val="7F7F7F"/>
          <w:spacing w:val="-2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SCO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2"/>
          <w:lang w:val="hr-HR"/>
        </w:rPr>
        <w:t>(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 xml:space="preserve">o </w:t>
      </w:r>
      <w:r w:rsidRPr="00344939">
        <w:rPr>
          <w:rFonts w:ascii="Arial Narrow" w:hAnsi="Arial Narrow"/>
          <w:color w:val="7F7F7F"/>
          <w:spacing w:val="1"/>
          <w:lang w:val="hr-HR"/>
        </w:rPr>
        <w:t>š</w:t>
      </w:r>
      <w:r w:rsidRPr="00344939">
        <w:rPr>
          <w:rFonts w:ascii="Arial Narrow" w:hAnsi="Arial Narrow"/>
          <w:color w:val="7F7F7F"/>
          <w:lang w:val="hr-HR"/>
        </w:rPr>
        <w:t>to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sa</w:t>
      </w:r>
      <w:r w:rsidRPr="00344939">
        <w:rPr>
          <w:rFonts w:ascii="Arial Narrow" w:hAnsi="Arial Narrow"/>
          <w:color w:val="7F7F7F"/>
          <w:lang w:val="hr-HR"/>
        </w:rPr>
        <w:t xml:space="preserve">ma 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 xml:space="preserve">a </w:t>
      </w:r>
      <w:r w:rsidRPr="00344939">
        <w:rPr>
          <w:rFonts w:ascii="Arial Narrow" w:hAnsi="Arial Narrow"/>
          <w:color w:val="7F7F7F"/>
          <w:spacing w:val="2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SC</w:t>
      </w:r>
      <w:r w:rsidRPr="00344939">
        <w:rPr>
          <w:rFonts w:ascii="Arial Narrow" w:hAnsi="Arial Narrow"/>
          <w:color w:val="7F7F7F"/>
          <w:spacing w:val="2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)</w:t>
      </w:r>
      <w:r w:rsidR="001F4636"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s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rh</w:t>
      </w:r>
      <w:r w:rsidRPr="00344939">
        <w:rPr>
          <w:rFonts w:ascii="Arial Narrow" w:hAnsi="Arial Narrow"/>
          <w:color w:val="7F7F7F"/>
          <w:lang w:val="hr-HR"/>
        </w:rPr>
        <w:t xml:space="preserve">u </w:t>
      </w:r>
      <w:r w:rsidRPr="00344939">
        <w:rPr>
          <w:rFonts w:ascii="Arial Narrow" w:hAnsi="Arial Narrow"/>
          <w:color w:val="7F7F7F"/>
          <w:spacing w:val="1"/>
          <w:lang w:val="hr-HR"/>
        </w:rPr>
        <w:t>p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oj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g i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ž</w:t>
      </w:r>
      <w:r w:rsidRPr="00344939">
        <w:rPr>
          <w:rFonts w:ascii="Arial Narrow" w:hAnsi="Arial Narrow"/>
          <w:color w:val="7F7F7F"/>
          <w:lang w:val="hr-HR"/>
        </w:rPr>
        <w:t>iv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 i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o</w:t>
      </w:r>
      <w:r w:rsidRPr="00344939">
        <w:rPr>
          <w:rFonts w:ascii="Arial Narrow" w:hAnsi="Arial Narrow"/>
          <w:color w:val="7F7F7F"/>
          <w:spacing w:val="-1"/>
          <w:lang w:val="hr-HR"/>
        </w:rPr>
        <w:t>pć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ito 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zn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stv</w:t>
      </w:r>
      <w:r w:rsidRPr="00344939">
        <w:rPr>
          <w:rFonts w:ascii="Arial Narrow" w:hAnsi="Arial Narrow"/>
          <w:color w:val="7F7F7F"/>
          <w:spacing w:val="-1"/>
          <w:lang w:val="hr-HR"/>
        </w:rPr>
        <w:t>en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sti</w:t>
      </w:r>
      <w:r w:rsidRPr="00344939">
        <w:rPr>
          <w:rFonts w:ascii="Arial Narrow" w:hAnsi="Arial Narrow"/>
          <w:color w:val="7F7F7F"/>
          <w:spacing w:val="-1"/>
          <w:lang w:val="hr-HR"/>
        </w:rPr>
        <w:t>pe</w:t>
      </w:r>
      <w:r w:rsidRPr="00344939">
        <w:rPr>
          <w:rFonts w:ascii="Arial Narrow" w:hAnsi="Arial Narrow"/>
          <w:color w:val="7F7F7F"/>
          <w:spacing w:val="1"/>
          <w:lang w:val="hr-HR"/>
        </w:rPr>
        <w:t>n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iz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eč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eč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 xml:space="preserve">stvima 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pć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30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što</w:t>
      </w:r>
      <w:r w:rsidRPr="00344939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tis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k,</w:t>
      </w:r>
      <w:r w:rsidRPr="00344939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="00AF1C41" w:rsidRPr="00344939">
        <w:rPr>
          <w:rFonts w:ascii="Arial Narrow" w:hAnsi="Arial Narrow"/>
          <w:color w:val="7F7F7F"/>
          <w:spacing w:val="3"/>
          <w:lang w:val="hr-HR"/>
        </w:rPr>
        <w:t>I</w:t>
      </w:r>
      <w:r w:rsidR="00AF1C41" w:rsidRPr="00344939">
        <w:rPr>
          <w:rFonts w:ascii="Arial Narrow" w:hAnsi="Arial Narrow"/>
          <w:color w:val="7F7F7F"/>
          <w:spacing w:val="1"/>
          <w:lang w:val="hr-HR"/>
        </w:rPr>
        <w:t>n</w:t>
      </w:r>
      <w:r w:rsidR="00AF1C41" w:rsidRPr="00344939">
        <w:rPr>
          <w:rFonts w:ascii="Arial Narrow" w:hAnsi="Arial Narrow"/>
          <w:color w:val="7F7F7F"/>
          <w:lang w:val="hr-HR"/>
        </w:rPr>
        <w:t>t</w:t>
      </w:r>
      <w:r w:rsidR="00AF1C41"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="00AF1C41" w:rsidRPr="00344939">
        <w:rPr>
          <w:rFonts w:ascii="Arial Narrow" w:hAnsi="Arial Narrow"/>
          <w:color w:val="7F7F7F"/>
          <w:spacing w:val="1"/>
          <w:lang w:val="hr-HR"/>
        </w:rPr>
        <w:t>n</w:t>
      </w:r>
      <w:r w:rsidR="00AF1C41"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="00AF1C41"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štv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2"/>
          <w:lang w:val="hr-HR"/>
        </w:rPr>
        <w:t>m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ž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f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fi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br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š</w:t>
      </w:r>
      <w:r w:rsidRPr="00344939">
        <w:rPr>
          <w:rFonts w:ascii="Arial Narrow" w:hAnsi="Arial Narrow"/>
          <w:color w:val="7F7F7F"/>
          <w:spacing w:val="1"/>
          <w:lang w:val="hr-HR"/>
        </w:rPr>
        <w:t>u</w:t>
      </w:r>
      <w:r w:rsidRPr="00344939">
        <w:rPr>
          <w:rFonts w:ascii="Arial Narrow" w:hAnsi="Arial Narrow"/>
          <w:color w:val="7F7F7F"/>
          <w:spacing w:val="-1"/>
          <w:lang w:val="hr-HR"/>
        </w:rPr>
        <w:t>re</w:t>
      </w:r>
      <w:r w:rsidR="001F4636" w:rsidRPr="00344939">
        <w:rPr>
          <w:rFonts w:ascii="Arial Narrow" w:hAnsi="Arial Narrow"/>
          <w:color w:val="7F7F7F"/>
          <w:spacing w:val="-1"/>
          <w:lang w:val="hr-HR"/>
        </w:rPr>
        <w:t>,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ist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buc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isti</w:t>
      </w:r>
      <w:r w:rsidRPr="00344939">
        <w:rPr>
          <w:rFonts w:ascii="Arial Narrow" w:hAnsi="Arial Narrow"/>
          <w:color w:val="7F7F7F"/>
          <w:spacing w:val="-1"/>
          <w:lang w:val="hr-HR"/>
        </w:rPr>
        <w:t>h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ć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ktiv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č</w:t>
      </w:r>
      <w:r w:rsidRPr="00344939">
        <w:rPr>
          <w:rFonts w:ascii="Arial Narrow" w:hAnsi="Arial Narrow"/>
          <w:color w:val="7F7F7F"/>
          <w:lang w:val="hr-HR"/>
        </w:rPr>
        <w:t>in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br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j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v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s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>d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ti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tim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ktiv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stim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.</w:t>
      </w:r>
      <w:r w:rsidRPr="00344939">
        <w:rPr>
          <w:rFonts w:ascii="Arial Narrow" w:hAnsi="Arial Narrow"/>
          <w:color w:val="7F7F7F"/>
          <w:lang w:val="hr-HR"/>
        </w:rPr>
        <w:t>”</w:t>
      </w:r>
    </w:p>
    <w:p w:rsidR="008C603B" w:rsidRPr="00344939" w:rsidRDefault="008C603B" w:rsidP="00B02A86">
      <w:pPr>
        <w:spacing w:before="14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B4789" w:rsidP="00EE3B35">
      <w:pPr>
        <w:pStyle w:val="BodyText"/>
        <w:ind w:left="0"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>(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p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o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t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p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is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5"/>
          <w:sz w:val="22"/>
          <w:szCs w:val="22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k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an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d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i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d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a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tki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>j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2"/>
          <w:sz w:val="22"/>
          <w:szCs w:val="22"/>
          <w:lang w:val="hr-HR"/>
        </w:rPr>
        <w:t>e</w:t>
      </w:r>
      <w:r w:rsidR="00914EB3"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22"/>
          <w:szCs w:val="22"/>
          <w:lang w:val="hr-HR"/>
        </w:rPr>
        <w:t>)</w:t>
      </w:r>
      <w:r w:rsidR="00914EB3"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48"/>
          <w:sz w:val="22"/>
          <w:szCs w:val="22"/>
          <w:lang w:val="hr-HR"/>
        </w:rPr>
        <w:t xml:space="preserve"> 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</w:t>
      </w:r>
    </w:p>
    <w:p w:rsidR="008C603B" w:rsidRPr="00344939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EE3B35">
      <w:pPr>
        <w:ind w:right="5017" w:firstLine="140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6614DF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,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oj </w:t>
      </w:r>
      <w:r w:rsidR="00D63FD4" w:rsidRPr="00522374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žiro</w:t>
      </w:r>
      <w:r w:rsidR="00046AA1" w:rsidRPr="00522374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računa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="006614DF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i OIB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344939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EE3B35">
      <w:pPr>
        <w:pStyle w:val="BodyText"/>
        <w:tabs>
          <w:tab w:val="left" w:pos="9072"/>
        </w:tabs>
        <w:ind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</w:p>
    <w:p w:rsidR="008C603B" w:rsidRPr="00344939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CE364A" w:rsidRPr="00344939" w:rsidRDefault="00CE364A" w:rsidP="00EE3B35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344939">
          <w:pgSz w:w="11907" w:h="16840"/>
          <w:pgMar w:top="920" w:right="1300" w:bottom="2420" w:left="1300" w:header="733" w:footer="2227" w:gutter="0"/>
          <w:cols w:space="720"/>
        </w:sect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 xml:space="preserve"> i potpis kandidatkinje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:rsidR="0070447A" w:rsidRPr="00344939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70447A" w:rsidRPr="00344939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8C603B" w:rsidRPr="00344939" w:rsidRDefault="00914EB3" w:rsidP="00B02A86">
      <w:pPr>
        <w:spacing w:before="7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+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s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um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ošt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4" w:line="26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AF2079">
      <w:pPr>
        <w:ind w:right="2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Hr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tsko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stvo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UN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SCO</w:t>
      </w:r>
    </w:p>
    <w:p w:rsidR="008C603B" w:rsidRPr="00344939" w:rsidRDefault="008C603B" w:rsidP="00AF2079">
      <w:pPr>
        <w:spacing w:before="6" w:line="11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AF2079" w:rsidRPr="00344939" w:rsidRDefault="00914EB3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pred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ika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tva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“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os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ti”</w:t>
      </w:r>
    </w:p>
    <w:p w:rsidR="008C603B" w:rsidRPr="00344939" w:rsidRDefault="00AF2079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Služba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3F06F0"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E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SCO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,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Mi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stvo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RH</w:t>
      </w:r>
    </w:p>
    <w:p w:rsidR="008C603B" w:rsidRPr="00344939" w:rsidRDefault="008C603B" w:rsidP="00AF2079">
      <w:pPr>
        <w:spacing w:before="6" w:line="110" w:lineRule="exact"/>
        <w:jc w:val="center"/>
        <w:rPr>
          <w:rFonts w:ascii="Arial Narrow" w:hAnsi="Arial Narrow"/>
          <w:b/>
          <w:color w:val="7F7F7F" w:themeColor="text1" w:themeTint="80"/>
          <w:lang w:val="hr-HR"/>
        </w:rPr>
      </w:pPr>
    </w:p>
    <w:p w:rsidR="008C603B" w:rsidRPr="00344939" w:rsidRDefault="00914EB3" w:rsidP="00AF2079">
      <w:pPr>
        <w:ind w:right="4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proofErr w:type="spellStart"/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va</w:t>
      </w:r>
      <w:proofErr w:type="spellEnd"/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1000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5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b</w:t>
      </w:r>
    </w:p>
    <w:p w:rsidR="008C603B" w:rsidRPr="00344939" w:rsidRDefault="008C603B" w:rsidP="00AF2079">
      <w:pPr>
        <w:spacing w:before="3" w:line="15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-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</w:t>
      </w:r>
      <w:r w:rsidR="00AF2079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s</w:t>
      </w:r>
      <w:r w:rsidR="00497E47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lužbe za UNESCO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hyperlink r:id="rId11"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ne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u w:val="single" w:color="0000FF"/>
            <w:lang w:val="hr-HR"/>
          </w:rPr>
          <w:t>s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c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o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u w:val="single" w:color="0000FF"/>
            <w:lang w:val="hr-HR"/>
          </w:rPr>
          <w:t>@m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3"/>
            <w:u w:val="single" w:color="0000FF"/>
            <w:lang w:val="hr-HR"/>
          </w:rPr>
          <w:t>i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n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-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u w:val="single" w:color="0000FF"/>
            <w:lang w:val="hr-HR"/>
          </w:rPr>
          <w:t>k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2"/>
            <w:u w:val="single" w:color="0000FF"/>
            <w:lang w:val="hr-HR"/>
          </w:rPr>
          <w:t>l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2"/>
            <w:u w:val="single" w:color="0000FF"/>
            <w:lang w:val="hr-HR"/>
          </w:rPr>
          <w:t>t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r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e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.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hr</w:t>
        </w:r>
      </w:hyperlink>
    </w:p>
    <w:p w:rsidR="008C603B" w:rsidRPr="00344939" w:rsidRDefault="008C603B" w:rsidP="00B02A86">
      <w:pPr>
        <w:spacing w:line="200" w:lineRule="exact"/>
        <w:ind w:left="14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2188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N</w:t>
      </w:r>
      <w:r w:rsidR="00BE211E"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apomena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: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titi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CC4785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te slanje</w:t>
      </w:r>
      <w:r w:rsidR="00F30BD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prijave u fizičkom </w:t>
      </w:r>
      <w:r w:rsidR="006A02CD" w:rsidRPr="005E0631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i</w:t>
      </w:r>
      <w:r w:rsidR="00F30BDC" w:rsidRPr="005E0631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="00F30BD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elektroničkom obliku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tima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ć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iti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e.</w:t>
      </w:r>
    </w:p>
    <w:sectPr w:rsidR="008C603B" w:rsidRPr="001E2188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BF" w:rsidRDefault="00D916BF">
      <w:r>
        <w:separator/>
      </w:r>
    </w:p>
  </w:endnote>
  <w:endnote w:type="continuationSeparator" w:id="0">
    <w:p w:rsidR="00D916BF" w:rsidRDefault="00D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3F1141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266AB7F0" wp14:editId="671F3433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BF" w:rsidRDefault="00D916BF">
      <w:r>
        <w:separator/>
      </w:r>
    </w:p>
  </w:footnote>
  <w:footnote w:type="continuationSeparator" w:id="0">
    <w:p w:rsidR="00D916BF" w:rsidRDefault="00D9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EA0847" wp14:editId="034C6FD4">
              <wp:simplePos x="0" y="0"/>
              <wp:positionH relativeFrom="page">
                <wp:posOffset>4266565</wp:posOffset>
              </wp:positionH>
              <wp:positionV relativeFrom="page">
                <wp:posOffset>453390</wp:posOffset>
              </wp:positionV>
              <wp:extent cx="2405380" cy="151765"/>
              <wp:effectExtent l="0" t="0" r="139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3F06F0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95pt;margin-top:35.7pt;width:189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xN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xCL7qM4aiEMz/yl4vIhiDpfLuXSr+jokPG&#10;yLCEzlt0crhT2mRD0tnFBOOiYG1ru9/yZxvgOO1AbLhqzkwWtpk/Ei/ZxJs4dMJgsXFCL8+dm2Id&#10;OovCX0b5Zb5e5/5PE9cP04ZVFeUmzCwsP/yzxh0lPkniJC0lWlYZOJOSkrvtupXoQEDYhf2OBTlz&#10;c5+nYYsAXF5Q8qG4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" filled="f" stroked="f">
              <v:textbox inset="0,0,0,0">
                <w:txbxContent>
                  <w:p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3F06F0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B"/>
    <w:rsid w:val="0002748C"/>
    <w:rsid w:val="00046AA1"/>
    <w:rsid w:val="00066DDD"/>
    <w:rsid w:val="0007548D"/>
    <w:rsid w:val="000A03F6"/>
    <w:rsid w:val="000A2B3C"/>
    <w:rsid w:val="000B036D"/>
    <w:rsid w:val="00151B58"/>
    <w:rsid w:val="00163B3E"/>
    <w:rsid w:val="00181322"/>
    <w:rsid w:val="001E2188"/>
    <w:rsid w:val="001F4636"/>
    <w:rsid w:val="001F6EB0"/>
    <w:rsid w:val="00242CFA"/>
    <w:rsid w:val="002B0A7C"/>
    <w:rsid w:val="002C052D"/>
    <w:rsid w:val="002E490D"/>
    <w:rsid w:val="003068B0"/>
    <w:rsid w:val="00335615"/>
    <w:rsid w:val="00344939"/>
    <w:rsid w:val="00385A81"/>
    <w:rsid w:val="00390C63"/>
    <w:rsid w:val="003A4536"/>
    <w:rsid w:val="003E69F3"/>
    <w:rsid w:val="003F06F0"/>
    <w:rsid w:val="003F1141"/>
    <w:rsid w:val="00443D35"/>
    <w:rsid w:val="00497E47"/>
    <w:rsid w:val="004A5C5B"/>
    <w:rsid w:val="00522374"/>
    <w:rsid w:val="00542B4A"/>
    <w:rsid w:val="005877FF"/>
    <w:rsid w:val="005B3097"/>
    <w:rsid w:val="005C159F"/>
    <w:rsid w:val="005E0631"/>
    <w:rsid w:val="006614DF"/>
    <w:rsid w:val="00670462"/>
    <w:rsid w:val="006900F4"/>
    <w:rsid w:val="006A02CD"/>
    <w:rsid w:val="006A324A"/>
    <w:rsid w:val="0070447A"/>
    <w:rsid w:val="00781F83"/>
    <w:rsid w:val="007A6E7C"/>
    <w:rsid w:val="007F2B48"/>
    <w:rsid w:val="0086043D"/>
    <w:rsid w:val="00866AA5"/>
    <w:rsid w:val="008941BC"/>
    <w:rsid w:val="008C603B"/>
    <w:rsid w:val="00906035"/>
    <w:rsid w:val="00914EB3"/>
    <w:rsid w:val="0096493D"/>
    <w:rsid w:val="009A01C4"/>
    <w:rsid w:val="009B4789"/>
    <w:rsid w:val="009F27EC"/>
    <w:rsid w:val="00A24544"/>
    <w:rsid w:val="00A51A4A"/>
    <w:rsid w:val="00A57076"/>
    <w:rsid w:val="00AF1C41"/>
    <w:rsid w:val="00AF2079"/>
    <w:rsid w:val="00B02A86"/>
    <w:rsid w:val="00B81C40"/>
    <w:rsid w:val="00BA0373"/>
    <w:rsid w:val="00BC4AA3"/>
    <w:rsid w:val="00BD310D"/>
    <w:rsid w:val="00BE211E"/>
    <w:rsid w:val="00BE6A9A"/>
    <w:rsid w:val="00CC4785"/>
    <w:rsid w:val="00CE1935"/>
    <w:rsid w:val="00CE364A"/>
    <w:rsid w:val="00D341F9"/>
    <w:rsid w:val="00D524AF"/>
    <w:rsid w:val="00D63FD4"/>
    <w:rsid w:val="00D6500D"/>
    <w:rsid w:val="00D70C86"/>
    <w:rsid w:val="00D916BF"/>
    <w:rsid w:val="00E23666"/>
    <w:rsid w:val="00E33149"/>
    <w:rsid w:val="00E42697"/>
    <w:rsid w:val="00EE117D"/>
    <w:rsid w:val="00EE3B35"/>
    <w:rsid w:val="00F30BDC"/>
    <w:rsid w:val="00F70C27"/>
    <w:rsid w:val="00F94734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E2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E2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esco@min-kultur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Maja Popović</cp:lastModifiedBy>
  <cp:revision>5</cp:revision>
  <dcterms:created xsi:type="dcterms:W3CDTF">2015-11-12T13:40:00Z</dcterms:created>
  <dcterms:modified xsi:type="dcterms:W3CDTF">2015-11-12T14:21:00Z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